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38CD" w14:textId="77777777" w:rsidR="00331308" w:rsidRDefault="00331308"/>
    <w:p w14:paraId="71B3079B" w14:textId="77777777" w:rsidR="00331308" w:rsidRDefault="00331308"/>
    <w:p w14:paraId="7C37BE50" w14:textId="77777777" w:rsidR="00331308" w:rsidRDefault="00331308"/>
    <w:p w14:paraId="018D10C2" w14:textId="77777777" w:rsidR="00386FA8" w:rsidRDefault="00A352D3" w:rsidP="003313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A577" wp14:editId="37C1AE3B">
                <wp:simplePos x="0" y="0"/>
                <wp:positionH relativeFrom="column">
                  <wp:posOffset>-1061085</wp:posOffset>
                </wp:positionH>
                <wp:positionV relativeFrom="paragraph">
                  <wp:posOffset>364490</wp:posOffset>
                </wp:positionV>
                <wp:extent cx="7702550" cy="241300"/>
                <wp:effectExtent l="0" t="0" r="1270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0" cy="2413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5F45" w14:textId="77777777" w:rsidR="00A352D3" w:rsidRDefault="00A3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2D6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83.55pt;margin-top:28.7pt;width:606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" fillcolor="#f06" strokeweight=".5pt">
                <v:textbox>
                  <w:txbxContent>
                    <w:p w:rsidR="00A352D3" w:rsidRDefault="00A352D3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5EBC5" wp14:editId="4172B258">
                <wp:simplePos x="0" y="0"/>
                <wp:positionH relativeFrom="column">
                  <wp:posOffset>-540385</wp:posOffset>
                </wp:positionH>
                <wp:positionV relativeFrom="paragraph">
                  <wp:posOffset>421640</wp:posOffset>
                </wp:positionV>
                <wp:extent cx="6921500" cy="190500"/>
                <wp:effectExtent l="0" t="0" r="127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905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7069" w14:textId="77777777" w:rsidR="00A352D3" w:rsidRDefault="00A3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1636" id="Cuadro de texto 4" o:spid="_x0000_s1027" type="#_x0000_t202" style="position:absolute;left:0;text-align:left;margin-left:-42.55pt;margin-top:33.2pt;width:54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" fillcolor="#f06" strokeweight=".5pt">
                <v:textbox>
                  <w:txbxContent>
                    <w:p w:rsidR="00A352D3" w:rsidRDefault="00A352D3"/>
                  </w:txbxContent>
                </v:textbox>
              </v:shape>
            </w:pict>
          </mc:Fallback>
        </mc:AlternateContent>
      </w:r>
      <w:r w:rsidR="00331308" w:rsidRPr="00331308"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6830A246" wp14:editId="2CCE3C23">
            <wp:simplePos x="0" y="0"/>
            <wp:positionH relativeFrom="margin">
              <wp:posOffset>4862830</wp:posOffset>
            </wp:positionH>
            <wp:positionV relativeFrom="margin">
              <wp:posOffset>-466725</wp:posOffset>
            </wp:positionV>
            <wp:extent cx="1255395" cy="466725"/>
            <wp:effectExtent l="0" t="0" r="190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308" w:rsidRPr="00331308">
        <w:rPr>
          <w:rFonts w:ascii="Arial" w:hAnsi="Arial" w:cs="Arial"/>
          <w:b/>
          <w:i/>
          <w:noProof/>
          <w:sz w:val="40"/>
          <w:szCs w:val="40"/>
          <w:lang w:eastAsia="es-MX"/>
        </w:rPr>
        <w:drawing>
          <wp:anchor distT="0" distB="0" distL="114300" distR="114300" simplePos="0" relativeHeight="251662336" behindDoc="0" locked="0" layoutInCell="1" allowOverlap="1" wp14:anchorId="7EE5C2FC" wp14:editId="4F762732">
            <wp:simplePos x="0" y="0"/>
            <wp:positionH relativeFrom="margin">
              <wp:posOffset>2315845</wp:posOffset>
            </wp:positionH>
            <wp:positionV relativeFrom="margin">
              <wp:posOffset>-546100</wp:posOffset>
            </wp:positionV>
            <wp:extent cx="1095375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308" w:rsidRPr="00331308">
        <w:rPr>
          <w:rFonts w:ascii="Arial" w:hAnsi="Arial" w:cs="Arial"/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02CA8781" wp14:editId="2EBD0747">
            <wp:simplePos x="0" y="0"/>
            <wp:positionH relativeFrom="margin">
              <wp:posOffset>-603250</wp:posOffset>
            </wp:positionH>
            <wp:positionV relativeFrom="margin">
              <wp:posOffset>-603250</wp:posOffset>
            </wp:positionV>
            <wp:extent cx="1057275" cy="8763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308" w:rsidRPr="00331308">
        <w:rPr>
          <w:rFonts w:ascii="Arial" w:hAnsi="Arial" w:cs="Arial"/>
          <w:b/>
          <w:sz w:val="40"/>
          <w:szCs w:val="40"/>
        </w:rPr>
        <w:t>CATALAGO DE SERVICIOS</w:t>
      </w:r>
    </w:p>
    <w:p w14:paraId="1BC8822C" w14:textId="77777777" w:rsidR="00331308" w:rsidRDefault="00331308" w:rsidP="00331308">
      <w:pPr>
        <w:jc w:val="center"/>
        <w:rPr>
          <w:rFonts w:ascii="Arial" w:hAnsi="Arial" w:cs="Arial"/>
          <w:b/>
          <w:sz w:val="40"/>
          <w:szCs w:val="40"/>
        </w:rPr>
      </w:pPr>
    </w:p>
    <w:p w14:paraId="7636A574" w14:textId="77777777" w:rsidR="00331308" w:rsidRDefault="00331308" w:rsidP="00331308">
      <w:pPr>
        <w:pStyle w:val="Prrafodelista"/>
        <w:numPr>
          <w:ilvl w:val="0"/>
          <w:numId w:val="3"/>
        </w:numPr>
      </w:pPr>
      <w:r>
        <w:t xml:space="preserve"> </w:t>
      </w:r>
      <w:r w:rsidR="00D81DEF">
        <w:t>DESARROLLO COMUNITARIO EDUCATIVO</w:t>
      </w:r>
    </w:p>
    <w:p w14:paraId="297645D2" w14:textId="77777777" w:rsidR="00331308" w:rsidRDefault="00331308" w:rsidP="00A352D3">
      <w:pPr>
        <w:pStyle w:val="Prrafodelista"/>
        <w:numPr>
          <w:ilvl w:val="0"/>
          <w:numId w:val="3"/>
        </w:numPr>
        <w:spacing w:after="0"/>
      </w:pPr>
      <w:r>
        <w:t xml:space="preserve"> </w:t>
      </w:r>
      <w:r w:rsidR="00D81DEF">
        <w:t xml:space="preserve">APOYO ESCOLAS A NIÑOS DE 5- 12 AÑOS </w:t>
      </w:r>
      <w:r>
        <w:t>(S</w:t>
      </w:r>
      <w:r w:rsidR="00D81DEF">
        <w:t>AN ANTONIO</w:t>
      </w:r>
      <w:r>
        <w:t>)</w:t>
      </w:r>
    </w:p>
    <w:p w14:paraId="39615019" w14:textId="77777777" w:rsidR="00331308" w:rsidRDefault="00331308" w:rsidP="00A352D3">
      <w:pPr>
        <w:spacing w:after="0"/>
      </w:pPr>
      <w:r>
        <w:t xml:space="preserve">       3.     </w:t>
      </w:r>
      <w:r w:rsidR="00D81DEF">
        <w:t>APOYO ESCOLAR A NIÑOS DE 6-12 AÑOS (DIF MUNICIPAL)</w:t>
      </w:r>
    </w:p>
    <w:p w14:paraId="654A9B82" w14:textId="77777777" w:rsidR="00331308" w:rsidRDefault="00331308" w:rsidP="00A352D3">
      <w:pPr>
        <w:spacing w:after="0"/>
      </w:pPr>
      <w:r>
        <w:t xml:space="preserve">       4.     </w:t>
      </w:r>
      <w:r w:rsidR="00D81DEF">
        <w:t>APOYO ESCOLAR A NIÑOS DE 6- 12 AÑOS (BOSQUES DE SAN PEDRO</w:t>
      </w:r>
      <w:r>
        <w:t>)</w:t>
      </w:r>
    </w:p>
    <w:p w14:paraId="7A3CAE8D" w14:textId="77777777" w:rsidR="00331308" w:rsidRDefault="00331308" w:rsidP="00A352D3">
      <w:pPr>
        <w:spacing w:after="0"/>
      </w:pPr>
      <w:r>
        <w:t xml:space="preserve">       5.     APOYO ESCOLAR  NIÑOS DE 5-12 AÑOS (LOS REYES)</w:t>
      </w:r>
    </w:p>
    <w:p w14:paraId="05015FBF" w14:textId="77777777" w:rsidR="00331308" w:rsidRDefault="00331308" w:rsidP="00331308">
      <w:pPr>
        <w:pStyle w:val="Prrafodelista"/>
        <w:numPr>
          <w:ilvl w:val="0"/>
          <w:numId w:val="4"/>
        </w:numPr>
      </w:pPr>
      <w:r>
        <w:t xml:space="preserve"> APOYO ESCOLAR    NIÑOS DE 5-12 AÑOS  (LOS  ENCINOS) </w:t>
      </w:r>
    </w:p>
    <w:p w14:paraId="20C2D411" w14:textId="77777777" w:rsidR="00331308" w:rsidRDefault="00331308" w:rsidP="00331308">
      <w:pPr>
        <w:pStyle w:val="Prrafodelista"/>
        <w:numPr>
          <w:ilvl w:val="0"/>
          <w:numId w:val="4"/>
        </w:numPr>
      </w:pPr>
      <w:r>
        <w:t xml:space="preserve"> APOYO  EDUCATIVO CON ENFASIS EN LENGUAJE (DIF</w:t>
      </w:r>
      <w:r w:rsidR="00D81DEF">
        <w:t xml:space="preserve"> MUNICIPAL</w:t>
      </w:r>
      <w:r>
        <w:t>)</w:t>
      </w:r>
    </w:p>
    <w:p w14:paraId="6D4E540F" w14:textId="77777777" w:rsidR="00331308" w:rsidRDefault="00331308" w:rsidP="00331308">
      <w:pPr>
        <w:pStyle w:val="Prrafodelista"/>
        <w:numPr>
          <w:ilvl w:val="0"/>
          <w:numId w:val="4"/>
        </w:numPr>
      </w:pPr>
      <w:r>
        <w:t>APOYO  PSICOLOGICO INFANTIL (DIF</w:t>
      </w:r>
      <w:r w:rsidR="00D81DEF">
        <w:t xml:space="preserve"> MUNICIPAL</w:t>
      </w:r>
      <w:r>
        <w:t>)</w:t>
      </w:r>
    </w:p>
    <w:p w14:paraId="70FBB304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APOYO  PSICOLOGICO  A ADOLESENTES (DIF</w:t>
      </w:r>
      <w:r w:rsidR="00D81DEF">
        <w:t xml:space="preserve"> MUNICIPAL</w:t>
      </w:r>
      <w:r>
        <w:t>)</w:t>
      </w:r>
    </w:p>
    <w:p w14:paraId="030F8C21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APOYO  PSICOLOGICO  A ADULTOS (DIF</w:t>
      </w:r>
      <w:r w:rsidR="00D81DEF">
        <w:t xml:space="preserve"> MUNICIPAL</w:t>
      </w:r>
      <w:r>
        <w:t>)</w:t>
      </w:r>
    </w:p>
    <w:p w14:paraId="067F8238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TERAPIAS DE GRUPO  (DIF</w:t>
      </w:r>
      <w:r w:rsidR="00D81DEF">
        <w:t xml:space="preserve"> MUNICIPAL</w:t>
      </w:r>
      <w:r>
        <w:t xml:space="preserve">)  </w:t>
      </w:r>
    </w:p>
    <w:p w14:paraId="64B3429C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REHABILITACION FISICA (DIF</w:t>
      </w:r>
      <w:r w:rsidR="00D81DEF">
        <w:t xml:space="preserve"> MUNICIPAL</w:t>
      </w:r>
      <w:r>
        <w:t xml:space="preserve">) </w:t>
      </w:r>
    </w:p>
    <w:p w14:paraId="4C0F4835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APOYO DE EDUCACION EN  BRAYLE   (DIF</w:t>
      </w:r>
      <w:r w:rsidR="00D81DEF">
        <w:t xml:space="preserve"> MUNICIPAL</w:t>
      </w:r>
      <w:r>
        <w:t>)</w:t>
      </w:r>
    </w:p>
    <w:p w14:paraId="0151F93E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      (NIÑOS DE GUARDERIAS)   </w:t>
      </w:r>
    </w:p>
    <w:p w14:paraId="40D366C9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GUITARRA A NIÑOS DE 7  A 15 AÑOS  (DIF</w:t>
      </w:r>
      <w:r w:rsidR="00D81DEF">
        <w:t xml:space="preserve"> MUNICIPAL</w:t>
      </w:r>
      <w:r>
        <w:t>)</w:t>
      </w:r>
    </w:p>
    <w:p w14:paraId="091B0DC2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GUITARRA A JOVENES MAYORES DE 15 AÑOS    (DIF</w:t>
      </w:r>
      <w:r w:rsidR="00D81DEF">
        <w:t xml:space="preserve"> MUNICIPAL</w:t>
      </w:r>
      <w:r>
        <w:t>)</w:t>
      </w:r>
    </w:p>
    <w:p w14:paraId="6DEB7728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COMPUTACION  A  NIÑOS DE 7 A 12   AÑOS   (DIF</w:t>
      </w:r>
      <w:r w:rsidR="00D81DEF">
        <w:t xml:space="preserve"> MUNICIPAL</w:t>
      </w:r>
      <w:r>
        <w:t>)</w:t>
      </w:r>
    </w:p>
    <w:p w14:paraId="7D4735C2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COMPUTACION  A  JOVENES MAYORES  DE 12   AÑOS (DIF</w:t>
      </w:r>
      <w:r w:rsidR="00D81DEF">
        <w:t xml:space="preserve"> MUNICIPAL</w:t>
      </w:r>
      <w:r>
        <w:t xml:space="preserve">)  </w:t>
      </w:r>
    </w:p>
    <w:p w14:paraId="2FE659F9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NIÑOS DE 7A 15 AÑOS (SAN ANTONIO)  </w:t>
      </w:r>
    </w:p>
    <w:p w14:paraId="33168118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JOVENES MAYORES DE 15 AÑOS   (SAN ANTONIO)  </w:t>
      </w:r>
    </w:p>
    <w:p w14:paraId="0163552E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COMPUTACION  A  NIÑ</w:t>
      </w:r>
      <w:r w:rsidR="00D81DEF">
        <w:t>OS DE 7 A 12   AÑO</w:t>
      </w:r>
      <w:r>
        <w:t xml:space="preserve">  (SAN ANTONIO)  </w:t>
      </w:r>
    </w:p>
    <w:p w14:paraId="5AC788EC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COMPUTACION  A  JOVENES MAYORES  DE 12   AÑO</w:t>
      </w:r>
      <w:r w:rsidR="00D81DEF">
        <w:t>S</w:t>
      </w:r>
      <w:r>
        <w:t xml:space="preserve">  (SAN ANTONIO)   </w:t>
      </w:r>
    </w:p>
    <w:p w14:paraId="33DC9CF4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NIÑOS DE 7A 15 AÑOS   (BOSQUES DE SAN PEDRO )   </w:t>
      </w:r>
    </w:p>
    <w:p w14:paraId="317E0C11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JOVENES MAYORES DE 15 AÑOS  (BOSQUES DE SAN PEDRO  ) </w:t>
      </w:r>
    </w:p>
    <w:p w14:paraId="4BA1B055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COMPUTACION  A NIÑOS DE 7A 15 AÑOS   (BOSQUE SAN PEDRO  )   </w:t>
      </w:r>
    </w:p>
    <w:p w14:paraId="14F683A6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COMPUTACION  A JOVENES MAYORES DE 15 AÑOS  (BOSQUES PEDRO ) </w:t>
      </w:r>
    </w:p>
    <w:p w14:paraId="502537D1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NIÑOS DE 7A 15 AÑOS   (LOS REYES  )   </w:t>
      </w:r>
    </w:p>
    <w:p w14:paraId="3EDB35D3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JOVENES MAYORES DE 15 AÑOS  (LOS REYES ) </w:t>
      </w:r>
    </w:p>
    <w:p w14:paraId="7AACC4E1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COMPUTACION  A NIÑOS DE 7A 15 AÑOS   (LOS REYES )   </w:t>
      </w:r>
    </w:p>
    <w:p w14:paraId="5109D4C9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COMPUTACION  A JOVENES MAYORES DE 15 AÑOS  (LOS REYES ) </w:t>
      </w:r>
    </w:p>
    <w:p w14:paraId="01351657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NIÑOS DE 7A 15 AÑOS   (LOS ENCINOS  )   </w:t>
      </w:r>
    </w:p>
    <w:p w14:paraId="6CA6A99F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GUITARRA A JOVENES MAYORES DE 15 AÑOS  (LOS ENCINOS  ) </w:t>
      </w:r>
    </w:p>
    <w:p w14:paraId="50C6246F" w14:textId="77777777" w:rsidR="00A352D3" w:rsidRDefault="00331308" w:rsidP="00A352D3">
      <w:pPr>
        <w:pStyle w:val="Prrafodelista"/>
        <w:numPr>
          <w:ilvl w:val="0"/>
          <w:numId w:val="4"/>
        </w:numPr>
      </w:pPr>
      <w:r>
        <w:t>CLASES DE COMPUTACION A NIÑOS DE 7A 15 AÑOS   (LOS E</w:t>
      </w:r>
      <w:r w:rsidR="00A352D3">
        <w:t xml:space="preserve">NCINOS  )  </w:t>
      </w:r>
    </w:p>
    <w:p w14:paraId="5C709C73" w14:textId="77777777" w:rsidR="00A352D3" w:rsidRDefault="00A352D3" w:rsidP="00A352D3">
      <w:pPr>
        <w:pStyle w:val="Prrafodelista"/>
      </w:pPr>
      <w:r w:rsidRPr="00A352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CF71A" wp14:editId="663075C9">
                <wp:simplePos x="0" y="0"/>
                <wp:positionH relativeFrom="margin">
                  <wp:posOffset>-972185</wp:posOffset>
                </wp:positionH>
                <wp:positionV relativeFrom="paragraph">
                  <wp:posOffset>118745</wp:posOffset>
                </wp:positionV>
                <wp:extent cx="7537450" cy="342900"/>
                <wp:effectExtent l="0" t="0" r="2540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0" cy="3429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6962CE" w14:textId="77777777" w:rsidR="00A352D3" w:rsidRDefault="00A352D3" w:rsidP="00A3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686B" id="Cuadro de texto 6" o:spid="_x0000_s1028" type="#_x0000_t202" style="position:absolute;left:0;text-align:left;margin-left:-76.55pt;margin-top:9.35pt;width:59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" fillcolor="#f06" strokeweight=".5pt">
                <v:textbox>
                  <w:txbxContent>
                    <w:p w:rsidR="00A352D3" w:rsidRDefault="00A352D3" w:rsidP="00A352D3"/>
                  </w:txbxContent>
                </v:textbox>
                <w10:wrap anchorx="margin"/>
              </v:shape>
            </w:pict>
          </mc:Fallback>
        </mc:AlternateContent>
      </w:r>
    </w:p>
    <w:p w14:paraId="672ED7B8" w14:textId="77777777" w:rsidR="00A352D3" w:rsidRDefault="00A352D3" w:rsidP="00A352D3">
      <w:pPr>
        <w:pStyle w:val="Prrafodelista"/>
      </w:pPr>
    </w:p>
    <w:p w14:paraId="0B1695EC" w14:textId="77777777" w:rsidR="00A352D3" w:rsidRDefault="00A352D3" w:rsidP="00A352D3">
      <w:pPr>
        <w:pStyle w:val="Prrafodelista"/>
      </w:pPr>
      <w:r w:rsidRPr="00A352D3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39BF3" wp14:editId="2D22A3C0">
                <wp:simplePos x="0" y="0"/>
                <wp:positionH relativeFrom="column">
                  <wp:posOffset>-1035685</wp:posOffset>
                </wp:positionH>
                <wp:positionV relativeFrom="paragraph">
                  <wp:posOffset>-442595</wp:posOffset>
                </wp:positionV>
                <wp:extent cx="7702550" cy="279400"/>
                <wp:effectExtent l="0" t="0" r="1270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0" cy="2794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213CB5" w14:textId="77777777" w:rsidR="00A352D3" w:rsidRDefault="00A352D3" w:rsidP="00A3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A086" id="Cuadro de texto 7" o:spid="_x0000_s1029" type="#_x0000_t202" style="position:absolute;left:0;text-align:left;margin-left:-81.55pt;margin-top:-34.85pt;width:606.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" fillcolor="#f06" strokeweight=".5pt">
                <v:textbox>
                  <w:txbxContent>
                    <w:p w:rsidR="00A352D3" w:rsidRDefault="00A352D3" w:rsidP="00A352D3"/>
                  </w:txbxContent>
                </v:textbox>
              </v:shape>
            </w:pict>
          </mc:Fallback>
        </mc:AlternateContent>
      </w:r>
    </w:p>
    <w:p w14:paraId="7C823DAC" w14:textId="77777777" w:rsidR="00A352D3" w:rsidRDefault="00A352D3" w:rsidP="00A352D3">
      <w:pPr>
        <w:pStyle w:val="Prrafodelista"/>
      </w:pPr>
    </w:p>
    <w:p w14:paraId="2B84DF81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 xml:space="preserve">CLASES DE COMPUTACION A JOVENES MAYORES DE 15 AÑOS  (LOS  ENCINOS  ) </w:t>
      </w:r>
    </w:p>
    <w:p w14:paraId="237F209F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 AÑOS  (DIF</w:t>
      </w:r>
      <w:r w:rsidR="00D81DEF">
        <w:t xml:space="preserve"> MUNICIPAL</w:t>
      </w:r>
      <w:r>
        <w:t>)</w:t>
      </w:r>
    </w:p>
    <w:p w14:paraId="5F13358C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</w:t>
      </w:r>
      <w:r w:rsidR="00D81DEF">
        <w:t>ES Y BISUTERIA</w:t>
      </w:r>
      <w:r>
        <w:t xml:space="preserve">   (SAN ANTONIO )</w:t>
      </w:r>
    </w:p>
    <w:p w14:paraId="7EFA2821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 AÑOS  (BOSQUES DE SABN PEDRO )</w:t>
      </w:r>
    </w:p>
    <w:p w14:paraId="5DE265E2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(LOS REYES )</w:t>
      </w:r>
    </w:p>
    <w:p w14:paraId="516B7E85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 MANUALIDADES LOS (ENCINOS )</w:t>
      </w:r>
    </w:p>
    <w:p w14:paraId="23E191FB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  (DIF</w:t>
      </w:r>
      <w:r w:rsidR="00D81DEF">
        <w:t xml:space="preserve"> MUNICIPAL</w:t>
      </w:r>
      <w:r>
        <w:t>)</w:t>
      </w:r>
    </w:p>
    <w:p w14:paraId="1FA9FF9C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(SAN ANTONIO )</w:t>
      </w:r>
    </w:p>
    <w:p w14:paraId="57BFCAB4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  (BOSQUES DE SAN PEDRO )</w:t>
      </w:r>
    </w:p>
    <w:p w14:paraId="73D03CB8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 MANUALIDADES Y BISUTERIA (LOS REYES )</w:t>
      </w:r>
    </w:p>
    <w:p w14:paraId="16B65D2D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CLASES DE  MANUALIDADES LOS (ENCINOS )</w:t>
      </w:r>
    </w:p>
    <w:p w14:paraId="6D214469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REVICION VISUAL Y APOYO DE LENTES   (DIF</w:t>
      </w:r>
      <w:r w:rsidR="00D81DEF">
        <w:t xml:space="preserve"> MUNICIPIO</w:t>
      </w:r>
      <w:r>
        <w:t>)</w:t>
      </w:r>
    </w:p>
    <w:p w14:paraId="304A71C6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APOYO JURIDICO A NIÑAS NIÑOS Y ADOLECENTES    (DIF</w:t>
      </w:r>
      <w:r w:rsidR="00D81DEF">
        <w:t xml:space="preserve"> MUNICIPAL</w:t>
      </w:r>
      <w:r>
        <w:t>)</w:t>
      </w:r>
    </w:p>
    <w:p w14:paraId="32FB75B3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APOYO JURIDICO Y ASESORIAS LEGALES   (DIF</w:t>
      </w:r>
      <w:r w:rsidR="00D81DEF">
        <w:t xml:space="preserve"> MUNICIPAL</w:t>
      </w:r>
      <w:r>
        <w:t>)</w:t>
      </w:r>
    </w:p>
    <w:p w14:paraId="73DF136A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CONSULTAS MÉDICAS</w:t>
      </w:r>
      <w:r w:rsidR="00D81DEF">
        <w:t xml:space="preserve"> (DIF MUNICIPAL)</w:t>
      </w:r>
    </w:p>
    <w:p w14:paraId="4FF8BCF9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DESPENSAS INFANTILES</w:t>
      </w:r>
      <w:r w:rsidR="00D81DEF">
        <w:t xml:space="preserve"> (DIF MUNICIPAL)</w:t>
      </w:r>
    </w:p>
    <w:p w14:paraId="147672DA" w14:textId="77777777" w:rsidR="00331308" w:rsidRDefault="00331308" w:rsidP="00D81DEF">
      <w:pPr>
        <w:pStyle w:val="Prrafodelista"/>
        <w:numPr>
          <w:ilvl w:val="0"/>
          <w:numId w:val="4"/>
        </w:numPr>
      </w:pPr>
      <w:r>
        <w:t>PAPILLA MAIZ INFANTIL</w:t>
      </w:r>
      <w:r w:rsidR="00D81DEF">
        <w:t xml:space="preserve"> (DIF MUNICIPAL)</w:t>
      </w:r>
    </w:p>
    <w:p w14:paraId="1F20D93C" w14:textId="77777777" w:rsidR="00A352D3" w:rsidRDefault="00331308" w:rsidP="00D81DEF">
      <w:pPr>
        <w:pStyle w:val="Prrafodelista"/>
        <w:numPr>
          <w:ilvl w:val="0"/>
          <w:numId w:val="4"/>
        </w:numPr>
      </w:pPr>
      <w:r>
        <w:t>ASISTENCIA ALIMENTARIA A SUJETOS VULNERABLES (PAASV)</w:t>
      </w:r>
      <w:r w:rsidR="00D81DEF">
        <w:t xml:space="preserve"> (DIF MUNICIPAL)</w:t>
      </w:r>
    </w:p>
    <w:p w14:paraId="4A3A8393" w14:textId="77777777" w:rsidR="00A352D3" w:rsidRDefault="00A352D3" w:rsidP="00A352D3">
      <w:pPr>
        <w:pStyle w:val="Prrafodelista"/>
      </w:pPr>
    </w:p>
    <w:p w14:paraId="41D681C2" w14:textId="77777777" w:rsidR="00A352D3" w:rsidRDefault="00A352D3" w:rsidP="00A352D3">
      <w:pPr>
        <w:pStyle w:val="Prrafodelista"/>
      </w:pPr>
    </w:p>
    <w:p w14:paraId="5D3CC3C5" w14:textId="77777777" w:rsidR="002C3245" w:rsidRDefault="00A352D3" w:rsidP="002C3245">
      <w:pPr>
        <w:pStyle w:val="Prrafodelista"/>
      </w:pPr>
      <w:r w:rsidRPr="00A352D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0DAF0" wp14:editId="470BE907">
                <wp:simplePos x="0" y="0"/>
                <wp:positionH relativeFrom="page">
                  <wp:posOffset>6350</wp:posOffset>
                </wp:positionH>
                <wp:positionV relativeFrom="paragraph">
                  <wp:posOffset>4068445</wp:posOffset>
                </wp:positionV>
                <wp:extent cx="7747000" cy="387350"/>
                <wp:effectExtent l="0" t="0" r="254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3873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4D0D20" w14:textId="77777777" w:rsidR="00A352D3" w:rsidRDefault="00A352D3" w:rsidP="00A3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DA51" id="Cuadro de texto 8" o:spid="_x0000_s1030" type="#_x0000_t202" style="position:absolute;left:0;text-align:left;margin-left:.5pt;margin-top:320.35pt;width:610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" fillcolor="#f06" strokeweight=".5pt">
                <v:textbox>
                  <w:txbxContent>
                    <w:p w:rsidR="00A352D3" w:rsidRDefault="00A352D3" w:rsidP="00A352D3"/>
                  </w:txbxContent>
                </v:textbox>
                <w10:wrap anchorx="page"/>
              </v:shape>
            </w:pict>
          </mc:Fallback>
        </mc:AlternateContent>
      </w:r>
      <w:r w:rsidR="00331308">
        <w:fldChar w:fldCharType="begin"/>
      </w:r>
      <w:r w:rsidR="00331308">
        <w:instrText xml:space="preserve"> LINK </w:instrText>
      </w:r>
      <w:r w:rsidR="002C3245">
        <w:instrText xml:space="preserve">Excel.Sheet.12 "C:\\Users\\eliad\\Downloads\\NLA95FXX OCT 19 DIF.xlsx" "Reporte de Formatos!F8C4:F58C4" </w:instrText>
      </w:r>
      <w:r w:rsidR="00331308">
        <w:instrText xml:space="preserve">\a \f 4 \h  \* MERGEFORMAT </w:instrText>
      </w:r>
      <w:r w:rsidR="002C3245">
        <w:fldChar w:fldCharType="separate"/>
      </w:r>
    </w:p>
    <w:p w14:paraId="546287B9" w14:textId="77777777" w:rsidR="00331308" w:rsidRPr="00331308" w:rsidRDefault="00331308" w:rsidP="0033130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end"/>
      </w:r>
    </w:p>
    <w:sectPr w:rsidR="00331308" w:rsidRPr="00331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8E55" w14:textId="77777777" w:rsidR="00B50D79" w:rsidRDefault="00B50D79" w:rsidP="00A352D3">
      <w:pPr>
        <w:spacing w:after="0" w:line="240" w:lineRule="auto"/>
      </w:pPr>
      <w:r>
        <w:separator/>
      </w:r>
    </w:p>
  </w:endnote>
  <w:endnote w:type="continuationSeparator" w:id="0">
    <w:p w14:paraId="1FAA17FB" w14:textId="77777777" w:rsidR="00B50D79" w:rsidRDefault="00B50D79" w:rsidP="00A3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904F" w14:textId="77777777" w:rsidR="00B50D79" w:rsidRDefault="00B50D79" w:rsidP="00A352D3">
      <w:pPr>
        <w:spacing w:after="0" w:line="240" w:lineRule="auto"/>
      </w:pPr>
      <w:r>
        <w:separator/>
      </w:r>
    </w:p>
  </w:footnote>
  <w:footnote w:type="continuationSeparator" w:id="0">
    <w:p w14:paraId="06B6AB60" w14:textId="77777777" w:rsidR="00B50D79" w:rsidRDefault="00B50D79" w:rsidP="00A3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85D"/>
    <w:multiLevelType w:val="hybridMultilevel"/>
    <w:tmpl w:val="E402AAB0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B47"/>
    <w:multiLevelType w:val="hybridMultilevel"/>
    <w:tmpl w:val="1C3CA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5BD"/>
    <w:multiLevelType w:val="hybridMultilevel"/>
    <w:tmpl w:val="49640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6F77"/>
    <w:multiLevelType w:val="hybridMultilevel"/>
    <w:tmpl w:val="09D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08"/>
    <w:rsid w:val="002C3245"/>
    <w:rsid w:val="00331308"/>
    <w:rsid w:val="00386FA8"/>
    <w:rsid w:val="00A352D3"/>
    <w:rsid w:val="00B50D79"/>
    <w:rsid w:val="00D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741E"/>
  <w15:chartTrackingRefBased/>
  <w15:docId w15:val="{8FBAF7FB-A8CA-4FB1-B780-17769C9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3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5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2D3"/>
  </w:style>
  <w:style w:type="paragraph" w:styleId="Piedepgina">
    <w:name w:val="footer"/>
    <w:basedOn w:val="Normal"/>
    <w:link w:val="PiedepginaCar"/>
    <w:uiPriority w:val="99"/>
    <w:unhideWhenUsed/>
    <w:rsid w:val="00A35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Arthros Supply</cp:lastModifiedBy>
  <cp:revision>2</cp:revision>
  <dcterms:created xsi:type="dcterms:W3CDTF">2020-08-17T15:42:00Z</dcterms:created>
  <dcterms:modified xsi:type="dcterms:W3CDTF">2020-08-17T15:42:00Z</dcterms:modified>
</cp:coreProperties>
</file>